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9B66C4">
      <w:pPr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安阳市职业技能提升培训学员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结业考核登记表</w:t>
      </w:r>
    </w:p>
    <w:tbl>
      <w:tblPr>
        <w:tblStyle w:val="3"/>
        <w:tblpPr w:leftFromText="180" w:rightFromText="180" w:vertAnchor="page" w:horzAnchor="page" w:tblpX="718" w:tblpY="3202"/>
        <w:tblOverlap w:val="never"/>
        <w:tblW w:w="157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"/>
        <w:gridCol w:w="980"/>
        <w:gridCol w:w="2138"/>
        <w:gridCol w:w="2425"/>
        <w:gridCol w:w="1315"/>
        <w:gridCol w:w="4442"/>
        <w:gridCol w:w="1600"/>
        <w:gridCol w:w="1188"/>
        <w:gridCol w:w="1187"/>
      </w:tblGrid>
      <w:tr w14:paraId="6E6709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tblHeader/>
        </w:trPr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5AC7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ascii="仿宋_GB2312" w:hAnsi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sz w:val="20"/>
                <w:szCs w:val="20"/>
              </w:rPr>
              <w:t>序号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49C5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ascii="仿宋_GB2312" w:hAnsi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sz w:val="20"/>
                <w:szCs w:val="20"/>
              </w:rPr>
              <w:t>姓名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69FF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ascii="仿宋_GB2312" w:hAnsi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sz w:val="20"/>
                <w:szCs w:val="20"/>
              </w:rPr>
              <w:t>身份类别</w:t>
            </w:r>
          </w:p>
        </w:tc>
        <w:tc>
          <w:tcPr>
            <w:tcW w:w="2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63B9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ascii="仿宋_GB2312" w:hAnsi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sz w:val="20"/>
                <w:szCs w:val="20"/>
              </w:rPr>
              <w:t>身份证号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1C67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ascii="仿宋_GB2312" w:hAnsi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sz w:val="20"/>
                <w:szCs w:val="20"/>
              </w:rPr>
              <w:t>证书类别</w:t>
            </w:r>
          </w:p>
        </w:tc>
        <w:tc>
          <w:tcPr>
            <w:tcW w:w="4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87AA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ascii="仿宋_GB2312" w:hAnsi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sz w:val="20"/>
                <w:szCs w:val="20"/>
              </w:rPr>
              <w:t>家庭住址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CFD0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ascii="仿宋_GB2312" w:hAnsi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sz w:val="20"/>
                <w:szCs w:val="20"/>
              </w:rPr>
              <w:t>联系方式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B8EF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ascii="仿宋_GB2312" w:hAnsi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sz w:val="20"/>
                <w:szCs w:val="20"/>
              </w:rPr>
              <w:t>培训专业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DB30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ascii="仿宋_GB2312" w:hAnsi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sz w:val="20"/>
                <w:szCs w:val="20"/>
              </w:rPr>
              <w:t>考试成绩</w:t>
            </w:r>
          </w:p>
        </w:tc>
      </w:tr>
      <w:tr w14:paraId="4382AB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</w:trPr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FF81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CB6F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王孝梦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1D34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农村转移就业劳动者</w:t>
            </w:r>
          </w:p>
        </w:tc>
        <w:tc>
          <w:tcPr>
            <w:tcW w:w="2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C05C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410901****054X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4B96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培训合格证</w:t>
            </w:r>
          </w:p>
        </w:tc>
        <w:tc>
          <w:tcPr>
            <w:tcW w:w="4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0448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安阳县水冶镇西蒋村广场南二街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A6B1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158****3942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BD5D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初级美发师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EDF2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合格</w:t>
            </w:r>
          </w:p>
        </w:tc>
      </w:tr>
      <w:tr w14:paraId="064931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53B3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2924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常亮亮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D631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</w:rPr>
              <w:t>农村转移就业劳动者</w:t>
            </w:r>
          </w:p>
        </w:tc>
        <w:tc>
          <w:tcPr>
            <w:tcW w:w="2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B681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410522****0439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9A1E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培训合格证</w:t>
            </w:r>
          </w:p>
        </w:tc>
        <w:tc>
          <w:tcPr>
            <w:tcW w:w="4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A4C4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安阳县水冶镇南关村华美街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2B79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186****8413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5AD0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初级美发师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D607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合格</w:t>
            </w:r>
          </w:p>
        </w:tc>
      </w:tr>
      <w:tr w14:paraId="1EFD91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CC81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7139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史冰慧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CCA1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</w:rPr>
              <w:t>农村转移就业劳动者</w:t>
            </w:r>
          </w:p>
        </w:tc>
        <w:tc>
          <w:tcPr>
            <w:tcW w:w="2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557B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410502****0028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8B11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培训合格证</w:t>
            </w:r>
          </w:p>
        </w:tc>
        <w:tc>
          <w:tcPr>
            <w:tcW w:w="4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2FB1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安阳县永和乡史庄村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3234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130****2143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7E62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初级美发师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11AD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合格</w:t>
            </w:r>
          </w:p>
        </w:tc>
      </w:tr>
      <w:tr w14:paraId="3C3DF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</w:trPr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190C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9001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庞兆攀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87A2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</w:rPr>
              <w:t>农村转移就业劳动者</w:t>
            </w:r>
          </w:p>
        </w:tc>
        <w:tc>
          <w:tcPr>
            <w:tcW w:w="2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850D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410522****0154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F7DD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培训合格证</w:t>
            </w:r>
          </w:p>
        </w:tc>
        <w:tc>
          <w:tcPr>
            <w:tcW w:w="4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ED6A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安阳县永和乡庞湾村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A793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175****0636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5475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初级美发师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7A4C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合格</w:t>
            </w:r>
          </w:p>
        </w:tc>
      </w:tr>
      <w:tr w14:paraId="58952E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4363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B2A9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彭佳康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4CDC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</w:rPr>
              <w:t>农村转移就业劳动者</w:t>
            </w:r>
          </w:p>
        </w:tc>
        <w:tc>
          <w:tcPr>
            <w:tcW w:w="2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D4BE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410522****0155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16FE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培训合格证</w:t>
            </w:r>
          </w:p>
        </w:tc>
        <w:tc>
          <w:tcPr>
            <w:tcW w:w="4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2B67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安阳县曲沟镇曲沟村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39A8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175****4148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A646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初级美发师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C787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合格</w:t>
            </w:r>
          </w:p>
        </w:tc>
      </w:tr>
      <w:tr w14:paraId="11933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7CB3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E870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彭丽萍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AE93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  <w:lang w:eastAsia="zh-CN"/>
              </w:rPr>
              <w:t>城镇登记失业人员</w:t>
            </w:r>
          </w:p>
        </w:tc>
        <w:tc>
          <w:tcPr>
            <w:tcW w:w="2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8D71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410522****2464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0F89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培训合格证</w:t>
            </w:r>
          </w:p>
        </w:tc>
        <w:tc>
          <w:tcPr>
            <w:tcW w:w="4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BA00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安阳市北关区东风路胡同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19号院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481B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159****5533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B1FE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初级美发师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7B35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合格</w:t>
            </w:r>
          </w:p>
        </w:tc>
      </w:tr>
      <w:tr w14:paraId="7D815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AB7D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C6BA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刘江利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3A86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</w:rPr>
              <w:t>农村转移就业劳动者</w:t>
            </w:r>
          </w:p>
        </w:tc>
        <w:tc>
          <w:tcPr>
            <w:tcW w:w="2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E3FD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410522****12467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88E1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培训合格证</w:t>
            </w:r>
          </w:p>
        </w:tc>
        <w:tc>
          <w:tcPr>
            <w:tcW w:w="4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ADEF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安阳县曲沟镇西下寒村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2CF9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155****6695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FA0F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初级美发师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4FF5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合格</w:t>
            </w:r>
          </w:p>
        </w:tc>
      </w:tr>
      <w:tr w14:paraId="2D8DF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34A7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F69D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王灿灿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DFEB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</w:rPr>
              <w:t>农村转移就业劳动者</w:t>
            </w:r>
          </w:p>
        </w:tc>
        <w:tc>
          <w:tcPr>
            <w:tcW w:w="2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1C68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410522****0124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50DC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培训合格证</w:t>
            </w:r>
          </w:p>
        </w:tc>
        <w:tc>
          <w:tcPr>
            <w:tcW w:w="4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DD4D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安阳县北郭乡堤圈村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AD28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166****8527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EBEC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初级美发师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16B8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合格</w:t>
            </w:r>
          </w:p>
        </w:tc>
      </w:tr>
      <w:tr w14:paraId="51F55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90A4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0FD3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王浩东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6BB4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</w:rPr>
              <w:t>农村转移就业劳动者</w:t>
            </w:r>
          </w:p>
        </w:tc>
        <w:tc>
          <w:tcPr>
            <w:tcW w:w="2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F230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410522****9519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1674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培训合格证</w:t>
            </w:r>
          </w:p>
        </w:tc>
        <w:tc>
          <w:tcPr>
            <w:tcW w:w="4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AF05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安阳县伦掌乡西柏涧村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9D94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176****7820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E60D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初级美发师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5FB7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合格</w:t>
            </w:r>
          </w:p>
        </w:tc>
      </w:tr>
      <w:tr w14:paraId="0E54A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6A10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8539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雷波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518F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</w:rPr>
              <w:t>农村转移就业劳动者</w:t>
            </w:r>
          </w:p>
        </w:tc>
        <w:tc>
          <w:tcPr>
            <w:tcW w:w="2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7FF0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410523****7522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53E2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培训合格证</w:t>
            </w:r>
          </w:p>
        </w:tc>
        <w:tc>
          <w:tcPr>
            <w:tcW w:w="4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EB6C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汤阴县宜沟镇琵琶寺村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322A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138****8684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0457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初级美发师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901C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合格</w:t>
            </w:r>
          </w:p>
        </w:tc>
      </w:tr>
      <w:tr w14:paraId="1FAD1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AEBE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81F3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邵丽娟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EB55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</w:rPr>
              <w:t>农村转移就业劳动者</w:t>
            </w:r>
          </w:p>
        </w:tc>
        <w:tc>
          <w:tcPr>
            <w:tcW w:w="2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F38A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410511****0042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4AE7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培训合格证</w:t>
            </w:r>
          </w:p>
        </w:tc>
        <w:tc>
          <w:tcPr>
            <w:tcW w:w="4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54EF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安阳市殷都区邵家棚村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0453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155****0789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F75A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初级美发师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27E1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合格</w:t>
            </w:r>
          </w:p>
        </w:tc>
      </w:tr>
      <w:tr w14:paraId="230A7C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150A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92C7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候文凯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54A6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</w:rPr>
              <w:t>农村转移就业劳动者</w:t>
            </w:r>
          </w:p>
        </w:tc>
        <w:tc>
          <w:tcPr>
            <w:tcW w:w="2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072E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410522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0057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1929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培训合格证</w:t>
            </w:r>
          </w:p>
        </w:tc>
        <w:tc>
          <w:tcPr>
            <w:tcW w:w="4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B4C6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安阳县北郭乡武庄村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8D4E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7726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FB4B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初级美发师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D320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合格</w:t>
            </w:r>
          </w:p>
        </w:tc>
      </w:tr>
      <w:tr w14:paraId="2E04FB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D4D3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4A32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付俊浩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6407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</w:rPr>
              <w:t>农村转移就业劳动者</w:t>
            </w:r>
          </w:p>
        </w:tc>
        <w:tc>
          <w:tcPr>
            <w:tcW w:w="2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D65B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410522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371X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1B43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培训合格证</w:t>
            </w:r>
          </w:p>
        </w:tc>
        <w:tc>
          <w:tcPr>
            <w:tcW w:w="4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B072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安阳市文峰区大市庄村1区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41D6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155****6695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7845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初级美发师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F0BF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合格</w:t>
            </w:r>
          </w:p>
        </w:tc>
      </w:tr>
      <w:tr w14:paraId="47C146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46A2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CCE9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董瑞凤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19F8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</w:rPr>
              <w:t>农村转移就业劳动者</w:t>
            </w:r>
          </w:p>
        </w:tc>
        <w:tc>
          <w:tcPr>
            <w:tcW w:w="2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39D4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410522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0821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B34E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培训合格证</w:t>
            </w:r>
          </w:p>
        </w:tc>
        <w:tc>
          <w:tcPr>
            <w:tcW w:w="4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04E8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安阳县水冶镇南麻水村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4558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156****7627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EDE2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初级美发师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9B66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合格</w:t>
            </w:r>
          </w:p>
        </w:tc>
      </w:tr>
      <w:tr w14:paraId="1FB24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8E7A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619F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田世振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83F7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</w:rPr>
              <w:t>农村转移就业劳动者</w:t>
            </w:r>
          </w:p>
        </w:tc>
        <w:tc>
          <w:tcPr>
            <w:tcW w:w="2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B20F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410502****0018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9E69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培训合格证</w:t>
            </w:r>
          </w:p>
        </w:tc>
        <w:tc>
          <w:tcPr>
            <w:tcW w:w="4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FC2C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安阳市文峰区高庄乡西小寒村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4521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9463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94B4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初级美发师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A4C1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合格</w:t>
            </w:r>
          </w:p>
        </w:tc>
      </w:tr>
      <w:tr w14:paraId="75746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</w:trPr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8D95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4532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焦勇翔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2514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</w:rPr>
              <w:t>农村转移就业劳动者</w:t>
            </w:r>
          </w:p>
        </w:tc>
        <w:tc>
          <w:tcPr>
            <w:tcW w:w="2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1FEC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410527****0170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9AAE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培训合格证</w:t>
            </w:r>
          </w:p>
        </w:tc>
        <w:tc>
          <w:tcPr>
            <w:tcW w:w="4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E75E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河南省内黄县田氏镇杨庄村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4934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155****6695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3943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初级美发师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FD58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合格</w:t>
            </w:r>
          </w:p>
        </w:tc>
      </w:tr>
      <w:tr w14:paraId="31341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43D7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AE13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崔绍阳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34EB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</w:rPr>
              <w:t>农村转移就业劳动者</w:t>
            </w:r>
          </w:p>
        </w:tc>
        <w:tc>
          <w:tcPr>
            <w:tcW w:w="2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EE16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410522****035X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DF22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培训合格证</w:t>
            </w:r>
          </w:p>
        </w:tc>
        <w:tc>
          <w:tcPr>
            <w:tcW w:w="4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ED03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河南省安阳县吕村镇崔奇务村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1292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137****8703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A14D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初级美发师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F839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合格</w:t>
            </w:r>
          </w:p>
        </w:tc>
      </w:tr>
      <w:tr w14:paraId="27EE68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0FD5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6DB1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王艳茹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2217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  <w:lang w:eastAsia="zh-CN"/>
              </w:rPr>
              <w:t>城镇登记失业人员</w:t>
            </w:r>
          </w:p>
        </w:tc>
        <w:tc>
          <w:tcPr>
            <w:tcW w:w="2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9B47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410502****0042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1834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培训合格证</w:t>
            </w:r>
          </w:p>
        </w:tc>
        <w:tc>
          <w:tcPr>
            <w:tcW w:w="4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3E0E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安阳市北关区永安街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51号院2号楼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A5DD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186****0810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B510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初级美发师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FB3A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合格</w:t>
            </w:r>
          </w:p>
        </w:tc>
      </w:tr>
    </w:tbl>
    <w:p w14:paraId="16F2AE95">
      <w:pPr>
        <w:spacing w:line="240" w:lineRule="exact"/>
        <w:jc w:val="center"/>
        <w:rPr>
          <w:rFonts w:asciiTheme="minorEastAsia" w:hAnsiTheme="minorEastAsia" w:eastAsiaTheme="minorEastAsia" w:cstheme="minorEastAsia"/>
          <w:szCs w:val="32"/>
        </w:rPr>
      </w:pPr>
    </w:p>
    <w:tbl>
      <w:tblPr>
        <w:tblStyle w:val="3"/>
        <w:tblpPr w:leftFromText="180" w:rightFromText="180" w:vertAnchor="page" w:horzAnchor="page" w:tblpX="733" w:tblpY="2358"/>
        <w:tblOverlap w:val="never"/>
        <w:tblW w:w="157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"/>
        <w:gridCol w:w="980"/>
        <w:gridCol w:w="2138"/>
        <w:gridCol w:w="2420"/>
        <w:gridCol w:w="1330"/>
        <w:gridCol w:w="4420"/>
        <w:gridCol w:w="1612"/>
        <w:gridCol w:w="1428"/>
        <w:gridCol w:w="947"/>
      </w:tblGrid>
      <w:tr w14:paraId="26E70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799158"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序号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B1466E"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姓名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9FEDC3"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身份类别</w:t>
            </w:r>
          </w:p>
        </w:tc>
        <w:tc>
          <w:tcPr>
            <w:tcW w:w="2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A72B8E"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身份证号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F2159E"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证书类别</w:t>
            </w:r>
          </w:p>
        </w:tc>
        <w:tc>
          <w:tcPr>
            <w:tcW w:w="4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539198"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家庭住址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354A3B"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联系方式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CA9D6D"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培训专业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74F344"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考试成绩</w:t>
            </w:r>
          </w:p>
        </w:tc>
      </w:tr>
      <w:tr w14:paraId="0332B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E0C6FB"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5A40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  <w:t>李梦飞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7AFA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</w:rPr>
              <w:t>农村转移就业劳动者</w:t>
            </w:r>
          </w:p>
        </w:tc>
        <w:tc>
          <w:tcPr>
            <w:tcW w:w="2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964F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412824****5515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5C87C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职业资格证</w:t>
            </w:r>
          </w:p>
        </w:tc>
        <w:tc>
          <w:tcPr>
            <w:tcW w:w="4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9CAE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文峰区相州路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350号院4号楼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2813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183****9785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1D69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初级美发师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15D2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合格</w:t>
            </w:r>
          </w:p>
        </w:tc>
      </w:tr>
      <w:tr w14:paraId="25BFF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7549CF"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FBFA0F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黄伟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D6CE4A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</w:rPr>
              <w:t>农村转移就业劳动者</w:t>
            </w:r>
          </w:p>
        </w:tc>
        <w:tc>
          <w:tcPr>
            <w:tcW w:w="2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917CAA"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410522****581X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F6C0F7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职业资格证</w:t>
            </w:r>
          </w:p>
        </w:tc>
        <w:tc>
          <w:tcPr>
            <w:tcW w:w="4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EA3580"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安阳县白壁镇北务村苗家行大街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F073DB"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185****8453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1A9D58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初级美发师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F2633C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合格</w:t>
            </w:r>
          </w:p>
        </w:tc>
      </w:tr>
      <w:tr w14:paraId="3F398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5E68B2"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31773C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张现坤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7E1B13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  <w:lang w:eastAsia="zh-CN"/>
              </w:rPr>
              <w:t>农村转移就业劳动者</w:t>
            </w:r>
          </w:p>
        </w:tc>
        <w:tc>
          <w:tcPr>
            <w:tcW w:w="2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4237D8"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410527****1436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2E7DEC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职业资格证</w:t>
            </w:r>
          </w:p>
        </w:tc>
        <w:tc>
          <w:tcPr>
            <w:tcW w:w="4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FA5C30"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内黄县东庄镇大村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E6DF25"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151****5520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384D1A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初级美发师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F3956D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合格</w:t>
            </w:r>
          </w:p>
        </w:tc>
      </w:tr>
      <w:tr w14:paraId="5AEBE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838EA6"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9AAB4A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李泽轩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607909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</w:rPr>
              <w:t>农村转移就业劳动者</w:t>
            </w:r>
          </w:p>
        </w:tc>
        <w:tc>
          <w:tcPr>
            <w:tcW w:w="2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8769A4"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410522****9331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D93114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职业资格证</w:t>
            </w:r>
          </w:p>
        </w:tc>
        <w:tc>
          <w:tcPr>
            <w:tcW w:w="4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ABF2E3"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安阳县永和乡下百官村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E27688"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155****5632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B77D2B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初级美发师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FFE12B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合格</w:t>
            </w:r>
          </w:p>
        </w:tc>
      </w:tr>
      <w:tr w14:paraId="636B3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B14506"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E319EF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冯俊霞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C35DF1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</w:rPr>
              <w:t>农村转移就业劳动者</w:t>
            </w:r>
          </w:p>
        </w:tc>
        <w:tc>
          <w:tcPr>
            <w:tcW w:w="2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056796"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410522****7264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A1DC7F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职业资格证</w:t>
            </w:r>
          </w:p>
        </w:tc>
        <w:tc>
          <w:tcPr>
            <w:tcW w:w="4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91822A"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安阳县吕村镇冯庄村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E1D5CF"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189****9635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861CE2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初级美发师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7C6E14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合格</w:t>
            </w:r>
          </w:p>
        </w:tc>
      </w:tr>
      <w:tr w14:paraId="0ABF8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671718"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477112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张晶晶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A17AFF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</w:rPr>
              <w:t>农村转移就业劳动者</w:t>
            </w:r>
          </w:p>
        </w:tc>
        <w:tc>
          <w:tcPr>
            <w:tcW w:w="2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B5BB98"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410522****7224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62DA2D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职业资格证</w:t>
            </w:r>
          </w:p>
        </w:tc>
        <w:tc>
          <w:tcPr>
            <w:tcW w:w="4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52688B"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安阳县吕村镇陈市村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03EEFC"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182****4979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38D6FE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初级美发师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163223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合格</w:t>
            </w:r>
          </w:p>
        </w:tc>
      </w:tr>
      <w:tr w14:paraId="3E4AD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94E131"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CFBE11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柳海英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E4A57E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</w:rPr>
              <w:t>农村转移就业劳动者</w:t>
            </w:r>
          </w:p>
        </w:tc>
        <w:tc>
          <w:tcPr>
            <w:tcW w:w="2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B5CB18"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410522****3723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B4DE64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职业资格证</w:t>
            </w:r>
          </w:p>
        </w:tc>
        <w:tc>
          <w:tcPr>
            <w:tcW w:w="4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6D0C91"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安阳市文峰区高庄乡遵贵屯村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90CFC0"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131****8450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5E0BBC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初级美发师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BEDF75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合格</w:t>
            </w:r>
          </w:p>
        </w:tc>
      </w:tr>
      <w:tr w14:paraId="4CB2E1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998C7C"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1AE186"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李明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B6FF34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</w:rPr>
              <w:t>农村转移就业劳动者</w:t>
            </w:r>
          </w:p>
        </w:tc>
        <w:tc>
          <w:tcPr>
            <w:tcW w:w="2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85FB2A"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410522****4019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580003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职业资格证</w:t>
            </w:r>
          </w:p>
        </w:tc>
        <w:tc>
          <w:tcPr>
            <w:tcW w:w="4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EFF4BE"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安阳县崔家桥乡康宋村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9EE1D4"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150****2332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6F2A69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初级美发师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A816E9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合格</w:t>
            </w:r>
          </w:p>
        </w:tc>
      </w:tr>
      <w:tr w14:paraId="48FD0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71E8C6"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8DD8B0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师姣姣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9FFD42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</w:rPr>
              <w:t>农村转移就业劳动者</w:t>
            </w:r>
          </w:p>
        </w:tc>
        <w:tc>
          <w:tcPr>
            <w:tcW w:w="2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FBC0B2"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410522****372X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3F4B98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职业资格证</w:t>
            </w:r>
          </w:p>
        </w:tc>
        <w:tc>
          <w:tcPr>
            <w:tcW w:w="4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A7A2AA"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安阳市文峰区高庄乡将台村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B35FDD"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136****8149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2C0849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初级美发师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AD79D0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合格</w:t>
            </w:r>
          </w:p>
        </w:tc>
      </w:tr>
      <w:tr w14:paraId="60D27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062553"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D9BFE6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张俊豪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838B56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</w:rPr>
              <w:t>农村转移就业劳动者</w:t>
            </w:r>
          </w:p>
        </w:tc>
        <w:tc>
          <w:tcPr>
            <w:tcW w:w="2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6DE5ED"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41051****0011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627524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职业资格证</w:t>
            </w:r>
          </w:p>
        </w:tc>
        <w:tc>
          <w:tcPr>
            <w:tcW w:w="4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2747DF"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安阳市龙安区东风乡徐家桥村新街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4D28AC"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155****5830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4781ED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初级美发师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673981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合格</w:t>
            </w:r>
          </w:p>
        </w:tc>
      </w:tr>
      <w:tr w14:paraId="4B4D8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AC3312"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77E924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秦艳芳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BDFF18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</w:rPr>
              <w:t>农村转移就业劳动者</w:t>
            </w:r>
          </w:p>
        </w:tc>
        <w:tc>
          <w:tcPr>
            <w:tcW w:w="2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F887E9"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410523****304X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525785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职业资格证</w:t>
            </w:r>
          </w:p>
        </w:tc>
        <w:tc>
          <w:tcPr>
            <w:tcW w:w="4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254307"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汤阴县菜园镇东岗头村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DF2E5A"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188****9129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07E380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初级美发师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DB6DDD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合格</w:t>
            </w:r>
          </w:p>
        </w:tc>
      </w:tr>
      <w:tr w14:paraId="701CC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CE87E0"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CC8D07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程雪兵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6B202C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</w:rPr>
              <w:t>农村转移就业劳动者</w:t>
            </w:r>
          </w:p>
        </w:tc>
        <w:tc>
          <w:tcPr>
            <w:tcW w:w="2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F2292A"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410522****7250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09B8CE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职业资格证</w:t>
            </w:r>
          </w:p>
        </w:tc>
        <w:tc>
          <w:tcPr>
            <w:tcW w:w="4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CA8BBF"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安阳县吕村镇程中尚村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2C095F"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185****3188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23AE6E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初级美发师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F852FC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合格</w:t>
            </w:r>
          </w:p>
        </w:tc>
      </w:tr>
      <w:tr w14:paraId="38111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A30187"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31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2AF98A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李新利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C6985C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</w:rPr>
              <w:t>农村转移就业劳动者</w:t>
            </w:r>
          </w:p>
        </w:tc>
        <w:tc>
          <w:tcPr>
            <w:tcW w:w="2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9D4C0E"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410503****3026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D4942C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职业资格证</w:t>
            </w:r>
          </w:p>
        </w:tc>
        <w:tc>
          <w:tcPr>
            <w:tcW w:w="4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911978"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安阳市殷都区小花园村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5号楼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AFF950"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130****8716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B32F8D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初级美发师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389756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合格</w:t>
            </w:r>
          </w:p>
        </w:tc>
      </w:tr>
      <w:tr w14:paraId="2B230F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CFD540"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77F342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邢俊辉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3E7F2E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</w:rPr>
              <w:t>农村转移就业劳动者</w:t>
            </w:r>
          </w:p>
        </w:tc>
        <w:tc>
          <w:tcPr>
            <w:tcW w:w="2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C6FB3B"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410504****5058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059290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职业资格证</w:t>
            </w:r>
          </w:p>
        </w:tc>
        <w:tc>
          <w:tcPr>
            <w:tcW w:w="4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1D8318"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安阳市殷都区柴库村建安街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CDA6C5"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187****7260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1F225A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初级美发师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1AB3A6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合格</w:t>
            </w:r>
          </w:p>
        </w:tc>
      </w:tr>
      <w:tr w14:paraId="27DF2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E5817C"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33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0B43D9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马瑞金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CB0019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</w:rPr>
              <w:t>农村转移就业劳动者</w:t>
            </w:r>
          </w:p>
        </w:tc>
        <w:tc>
          <w:tcPr>
            <w:tcW w:w="2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D5C36A"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410527****242X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81ABD4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职业资格证</w:t>
            </w:r>
          </w:p>
        </w:tc>
        <w:tc>
          <w:tcPr>
            <w:tcW w:w="4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9501D2"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内黄县毫城乡马次范村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F581F1"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185****6620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3D986B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初级美发师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665EA4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合格</w:t>
            </w:r>
          </w:p>
        </w:tc>
      </w:tr>
      <w:tr w14:paraId="7A3C7F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0CF66A"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34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1DBA10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牛闯闯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2A2CF0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</w:rPr>
              <w:t>农村转移就业劳动者</w:t>
            </w:r>
          </w:p>
        </w:tc>
        <w:tc>
          <w:tcPr>
            <w:tcW w:w="2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CB0C9C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410522****7736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632FC3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职业资格证</w:t>
            </w:r>
          </w:p>
        </w:tc>
        <w:tc>
          <w:tcPr>
            <w:tcW w:w="4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2DFB29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7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安阳县北郭乡张王元村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5DB4FB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135****4872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008F4D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初级美发师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46E183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合格</w:t>
            </w:r>
          </w:p>
        </w:tc>
      </w:tr>
      <w:tr w14:paraId="7709B3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DDD9A0"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0DC7E1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樊珊珊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16B6B3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</w:rPr>
              <w:t>农村转移就业劳动者</w:t>
            </w:r>
          </w:p>
        </w:tc>
        <w:tc>
          <w:tcPr>
            <w:tcW w:w="2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2B8ACE"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410511****0623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4BE00A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职业资格证</w:t>
            </w:r>
          </w:p>
        </w:tc>
        <w:tc>
          <w:tcPr>
            <w:tcW w:w="4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32C189"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安阳市北关区十里铺村东街南二巷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8EFD6F">
            <w:pPr>
              <w:tabs>
                <w:tab w:val="left" w:pos="480"/>
              </w:tabs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137****4650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EA6173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初级美发师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72E0D6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合格</w:t>
            </w:r>
          </w:p>
        </w:tc>
      </w:tr>
      <w:tr w14:paraId="445743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4B582C"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36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BF44FD"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李晶晶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937427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</w:rPr>
              <w:t>农村转移就业劳动者</w:t>
            </w:r>
          </w:p>
        </w:tc>
        <w:tc>
          <w:tcPr>
            <w:tcW w:w="2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053CBF"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410522****724X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65D46A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职业资格证</w:t>
            </w:r>
          </w:p>
        </w:tc>
        <w:tc>
          <w:tcPr>
            <w:tcW w:w="4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2F1A3F"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安阳县吕村镇西吕村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7AB8F7"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152****1200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94F00F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初级美发师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617822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合格</w:t>
            </w:r>
          </w:p>
        </w:tc>
      </w:tr>
      <w:tr w14:paraId="59D91F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CCA381"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37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856FA7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候雅伦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A6AAE1">
            <w:pPr>
              <w:jc w:val="center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</w:rPr>
              <w:t>农村转移就业劳动者</w:t>
            </w:r>
          </w:p>
        </w:tc>
        <w:tc>
          <w:tcPr>
            <w:tcW w:w="2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661B06"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410522****281X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400C6F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职业资格证</w:t>
            </w:r>
          </w:p>
        </w:tc>
        <w:tc>
          <w:tcPr>
            <w:tcW w:w="4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F68869"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安阳市龙安区马投涧镇郭贺驼村中心路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C0C004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134****7386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135B84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初级美发师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B05AC5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合格</w:t>
            </w:r>
          </w:p>
        </w:tc>
      </w:tr>
    </w:tbl>
    <w:tbl>
      <w:tblPr>
        <w:tblStyle w:val="3"/>
        <w:tblpPr w:leftFromText="180" w:rightFromText="180" w:vertAnchor="page" w:horzAnchor="page" w:tblpX="728" w:tblpY="3510"/>
        <w:tblOverlap w:val="never"/>
        <w:tblW w:w="157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8"/>
        <w:gridCol w:w="14402"/>
      </w:tblGrid>
      <w:tr w14:paraId="2B58C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41A8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sz w:val="20"/>
                <w:szCs w:val="20"/>
              </w:rPr>
              <w:t>备注</w:t>
            </w:r>
          </w:p>
        </w:tc>
        <w:tc>
          <w:tcPr>
            <w:tcW w:w="14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1EDE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rPr>
                <w:rFonts w:ascii="仿宋_GB2312" w:hAnsi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sz w:val="20"/>
                <w:szCs w:val="20"/>
              </w:rPr>
              <w:t>身份类别一栏填写豫人社办〔2019〕92文件规定培训对象，其中贫困家庭子女中的“建档立卡及享受低保家庭的适龄子女”、农村转移就业劳动者中的“建档立卡的适龄贫困劳动者”要另外注明。如张XX是农村转移就业劳动者中的“建档立卡的适龄贫困劳动者”，则其“身份类别”一栏要填写“农村转移就业劳动者（建档立卡）”。 证书等级一栏填写培训合格证、职业资格证、特种作业证等。</w:t>
            </w:r>
          </w:p>
        </w:tc>
      </w:tr>
    </w:tbl>
    <w:p w14:paraId="7E2414F5">
      <w:pPr>
        <w:rPr>
          <w:rFonts w:hint="eastAsia" w:eastAsiaTheme="minorEastAsia"/>
          <w:lang w:eastAsia="zh-CN"/>
        </w:rPr>
      </w:pPr>
    </w:p>
    <w:p w14:paraId="750A7E27">
      <w:pPr>
        <w:jc w:val="both"/>
        <w:rPr>
          <w:rFonts w:hint="eastAsia" w:ascii="仿宋_GB2312" w:hAnsi="仿宋_GB2312" w:eastAsia="仿宋_GB2312" w:cs="仿宋_GB2312"/>
          <w:sz w:val="32"/>
          <w:szCs w:val="40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1636BE5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GWZT-EN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GWZT-E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xZTA0ZWNiMWMwMTJiZDUwZTkyNDZmMTRiMDExZGUifQ=="/>
  </w:docVars>
  <w:rsids>
    <w:rsidRoot w:val="00000000"/>
    <w:rsid w:val="4AE23D9E"/>
    <w:rsid w:val="7FAF3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5">
    <w:name w:val="font2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font11"/>
    <w:basedOn w:val="4"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7">
    <w:name w:val="font0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31"/>
    <w:basedOn w:val="4"/>
    <w:qFormat/>
    <w:uiPriority w:val="0"/>
    <w:rPr>
      <w:rFonts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Office_12.8.2.18605_F1E327BC-269C-435d-A152-05C5408002CA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hp</dc:creator>
  <cp:lastModifiedBy>振</cp:lastModifiedBy>
  <dcterms:modified xsi:type="dcterms:W3CDTF">2025-02-23T20:38:57Z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2052-12.8.2.18605</vt:lpwstr>
  </property>
  <property fmtid="{D5CDD505-2E9C-101B-9397-08002B2CF9AE}" pid="3" name="ICV">
    <vt:lpwstr>7A6DEFB0E280495A8509DF370C42053F</vt:lpwstr>
  </property>
</Properties>
</file>