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E10C8"/>
    <w:tbl>
      <w:tblPr>
        <w:tblStyle w:val="2"/>
        <w:tblW w:w="155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1083"/>
        <w:gridCol w:w="2087"/>
        <w:gridCol w:w="2588"/>
        <w:gridCol w:w="1300"/>
        <w:gridCol w:w="2562"/>
        <w:gridCol w:w="1875"/>
        <w:gridCol w:w="1888"/>
        <w:gridCol w:w="1658"/>
      </w:tblGrid>
      <w:tr w14:paraId="3192E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55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09240">
            <w:pPr>
              <w:widowControl/>
              <w:jc w:val="center"/>
              <w:textAlignment w:val="center"/>
              <w:rPr>
                <w:rFonts w:ascii="文星标宋" w:hAnsi="文星标宋" w:eastAsia="文星标宋" w:cs="文星标宋"/>
                <w:color w:val="000000"/>
                <w:sz w:val="40"/>
                <w:szCs w:val="40"/>
              </w:rPr>
            </w:pPr>
            <w:r>
              <w:rPr>
                <w:rFonts w:ascii="文星标宋" w:hAnsi="文星标宋" w:eastAsia="文星标宋" w:cs="文星标宋"/>
                <w:color w:val="000000"/>
                <w:kern w:val="0"/>
                <w:sz w:val="40"/>
                <w:szCs w:val="40"/>
              </w:rPr>
              <w:t>安阳市职业技能提升培训学员花名册</w:t>
            </w:r>
          </w:p>
        </w:tc>
      </w:tr>
      <w:tr w14:paraId="7E05B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5597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7A1CE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4"/>
                <w:rFonts w:hAnsi="宋体"/>
              </w:rPr>
              <w:t>培训机构（公章）：</w:t>
            </w:r>
            <w:r>
              <w:rPr>
                <w:rStyle w:val="5"/>
                <w:rFonts w:eastAsia="仿宋_GB2312"/>
              </w:rPr>
              <w:t xml:space="preserve">                                      </w:t>
            </w:r>
            <w:r>
              <w:rPr>
                <w:rStyle w:val="4"/>
                <w:rFonts w:hAnsi="宋体"/>
              </w:rPr>
              <w:t>培训班期数：</w:t>
            </w:r>
            <w:r>
              <w:rPr>
                <w:rStyle w:val="5"/>
                <w:rFonts w:eastAsia="仿宋_GB2312"/>
              </w:rPr>
              <w:t xml:space="preserve">2020 </w:t>
            </w:r>
            <w:r>
              <w:rPr>
                <w:rStyle w:val="4"/>
                <w:rFonts w:hAnsi="宋体"/>
              </w:rPr>
              <w:t>北关区第二期</w:t>
            </w:r>
            <w:r>
              <w:rPr>
                <w:rStyle w:val="5"/>
                <w:rFonts w:eastAsia="仿宋_GB2312"/>
              </w:rPr>
              <w:t xml:space="preserve">                   </w:t>
            </w:r>
            <w:r>
              <w:rPr>
                <w:rStyle w:val="4"/>
                <w:rFonts w:hAnsi="宋体"/>
              </w:rPr>
              <w:t>填表时间：</w:t>
            </w:r>
            <w:r>
              <w:rPr>
                <w:rStyle w:val="5"/>
                <w:rFonts w:eastAsia="仿宋_GB2312"/>
              </w:rPr>
              <w:t>202</w:t>
            </w:r>
            <w:r>
              <w:rPr>
                <w:rStyle w:val="5"/>
                <w:rFonts w:hint="eastAsia" w:eastAsia="仿宋_GB2312"/>
              </w:rPr>
              <w:t>0</w:t>
            </w:r>
            <w:r>
              <w:rPr>
                <w:rStyle w:val="4"/>
                <w:rFonts w:hAnsi="宋体"/>
              </w:rPr>
              <w:t>年</w:t>
            </w:r>
            <w:r>
              <w:rPr>
                <w:rStyle w:val="5"/>
                <w:rFonts w:eastAsia="仿宋_GB2312"/>
              </w:rPr>
              <w:t xml:space="preserve"> 9</w:t>
            </w:r>
            <w:r>
              <w:rPr>
                <w:rStyle w:val="4"/>
                <w:rFonts w:hAnsi="宋体"/>
              </w:rPr>
              <w:t>月</w:t>
            </w:r>
            <w:r>
              <w:rPr>
                <w:rStyle w:val="5"/>
                <w:rFonts w:eastAsia="仿宋_GB2312"/>
              </w:rPr>
              <w:t>16</w:t>
            </w:r>
            <w:r>
              <w:rPr>
                <w:rStyle w:val="4"/>
                <w:rFonts w:hAnsi="宋体"/>
              </w:rPr>
              <w:t>日</w:t>
            </w:r>
          </w:p>
        </w:tc>
      </w:tr>
      <w:tr w14:paraId="0D65A872">
        <w:trPr>
          <w:trHeight w:val="540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3A01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4DEFB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D592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身份类别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989F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A661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证书等级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34E23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78F2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008F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培训专业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3CB2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考试成绩</w:t>
            </w:r>
          </w:p>
        </w:tc>
      </w:tr>
      <w:tr w14:paraId="2AFF3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13DA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E977F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张爱凤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0E29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718C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410504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202X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88D7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FDFA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盘庚街1巷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333E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158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2453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507B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4ED2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109E0CED">
        <w:trPr>
          <w:trHeight w:val="405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C608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5DD9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吝青梅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96D8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7AAE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410504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2049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0A42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23D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安矿路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C387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150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3962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76F8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9B1D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5087AF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AD43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087E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张玉霞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6498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32B8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410522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5529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3D29E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6C9E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平原路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3FC4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150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5368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A08D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E9F1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7203354A">
        <w:trPr>
          <w:trHeight w:val="405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C4E7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221E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张江丽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7608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C58F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410504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2084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35FF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2004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永安街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3C9D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137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8175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5294A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A849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158940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513F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DA7A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王凤喜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0FEF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06A3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410106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0531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F39B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BAE9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豫棉市专场路2号楼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05F6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159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5556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E8AB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C5DC0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4C8A19C4">
        <w:trPr>
          <w:trHeight w:val="405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3A9E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22DD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翟永红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7FF6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0CDF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410511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0629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A828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8960B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胜利路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9C9B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139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6452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41C0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6D26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283F0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3EAE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2656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王伟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1A2D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E05D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0516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D865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93CA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洹滨北路三巷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969E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151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1076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5DFF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98B0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0F7CBC2E">
        <w:trPr>
          <w:trHeight w:val="405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C6F4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661A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王海燕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C910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983B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410724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5522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6039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9F12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安钢大道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949B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155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4971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12C71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9CA0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4730B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08B6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3B07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张瑞丽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7693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5701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410503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2024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E62E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34F9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清流村后街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5E00F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135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2626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9A75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D149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7223D77B">
        <w:trPr>
          <w:trHeight w:val="405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DC9A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E1C8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王进阳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D2EA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FEFE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410503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3016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1FA0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EE3F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平原路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86DE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137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0408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CE7D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D079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683D3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1F7B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5289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宋英梅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071C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9F13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410503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3026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5115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60E4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人民大道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12DE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150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2753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6DFF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1CE2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1939F604">
        <w:trPr>
          <w:trHeight w:val="405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EA33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0004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张百灵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0EFE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4A3D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410503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0514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BC53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17EC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胜利路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6AA8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137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6987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BF07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28E1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7A97C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899F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6F6F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张爱军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0DC57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0A10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2011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930C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6274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西大街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3521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150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5834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1EE3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76B0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72013907">
        <w:trPr>
          <w:trHeight w:val="405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A6B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ED5F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刘燕芬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4D66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5A83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410511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0023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0B5F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3799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东工路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FC7F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131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C19E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879C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1CC277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9EF1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9D1E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王文斌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5690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F156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0018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3132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B814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洹滨北路3号院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F874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138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7473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B7A0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8BD6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30308365">
        <w:trPr>
          <w:trHeight w:val="405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DE62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C120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郭清顺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012E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ABC2A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410503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2018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DD07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CB0C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永这街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FDC3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133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5596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A390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C1D6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63882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8381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1853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冯庆凯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992D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4DEF8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410504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0038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785F3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E42E5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东风路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7F81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152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1532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A720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7268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7154B54A">
        <w:trPr>
          <w:trHeight w:val="405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BAA52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9EB6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申福利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D43F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D517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0032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7224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A85E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校场路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FC40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138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1735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8F3A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145F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21CF3E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DB3D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84D6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侯复红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8267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C523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410503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3025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3997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3BFF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东风路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6E4A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139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9740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239C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2B0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42F7C031">
        <w:trPr>
          <w:trHeight w:val="405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D72F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B86F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秦喜红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0541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61BD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410522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2421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7080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5844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盘庚街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188A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131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5831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774A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A40C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5C656D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5E20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5BAC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任山青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8BF9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3C12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410521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2529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4387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419C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向阳路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2C00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181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7886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0511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5CC8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3E190B2F">
        <w:trPr>
          <w:trHeight w:val="405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3982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4303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靳勤翠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3BFD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5853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410503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1543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474C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7C2F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人民大道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F607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159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7944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6524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2569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79FCA6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B781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F996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张云秀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6C83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4509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410504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2026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DF24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062E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永安街三巷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F170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135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9354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CAAD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B9BF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741B4857">
        <w:trPr>
          <w:trHeight w:val="405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E8E4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4B6D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王风德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7E9B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6DB1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410503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201X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58D2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F28D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人民大道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0970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166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0425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C0F2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F00A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39584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BAEC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D6B8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张艳方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030D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66D0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410503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0028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0EBB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19AE8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西关马市街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C6E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158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8655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FEB6E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1BE4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43B46EAC">
        <w:trPr>
          <w:trHeight w:val="405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91D2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742C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李国华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AFAF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B5A9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410503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0512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999F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838C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北厂街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2BFF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136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8582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2346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FCDC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7DC92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1006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7952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魏庆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B1AF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6B58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410503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2035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93A2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6952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清流街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166F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138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3830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B98C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D51B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53660666">
        <w:trPr>
          <w:trHeight w:val="405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4EE6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8564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常会英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1A4A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6D80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410522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6904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6306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5ADF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清流街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94F1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151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8627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B507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F379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5E1BB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DD75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1286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刘玉兰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972F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685A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410503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2022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3035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DED3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东风路胡小庄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FC73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183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3921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56C5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A752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0094E3C0">
        <w:trPr>
          <w:trHeight w:val="405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C56F4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0567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张云利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226C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E538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410521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4180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D802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D542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盘庚街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6420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156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8656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6B0F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8429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397AC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7B52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CC9F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刘宝凤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87AF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131D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410503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2025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5320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A521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东风路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EB90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155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9892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99F9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1773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11083646">
        <w:trPr>
          <w:trHeight w:val="405" w:hRule="atLeast"/>
          <w:jc w:val="center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124D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EC89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刘静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5491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城镇登记失业人员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6A3D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410503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1029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7659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合格证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AF9C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健康路</w:t>
            </w:r>
            <w:bookmarkStart w:id="0" w:name="_GoBack"/>
            <w:bookmarkEnd w:id="0"/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BCE6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157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****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6280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D945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三维CAD绘图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7C11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合格</w:t>
            </w:r>
          </w:p>
        </w:tc>
      </w:tr>
      <w:tr w14:paraId="3A82C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F480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39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6FBAE8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身份类别一栏填写豫政办〔2019〕50文件规定培训对象，其中贫困家庭子女中的“建档立卡及享受低保家庭的适龄子女”、农村转移就业劳动者中的“建档立卡的适龄贫困劳动者”要另外注明。如张XX是农村转移就业劳动者中的“建档立卡的适龄贫困劳动者”，则其“身份类别”一栏要填写“农村转移就业劳动者（建档立卡）”。 证书等级一栏如培训合格证填写五级，以此类推。</w:t>
            </w:r>
          </w:p>
        </w:tc>
      </w:tr>
    </w:tbl>
    <w:p w14:paraId="66ABEC49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6E60836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ZTA0ZWNiMWMwMTJiZDUwZTkyNDZmMTRiMDExZGUifQ=="/>
  </w:docVars>
  <w:rsids>
    <w:rsidRoot w:val="00000000"/>
    <w:rsid w:val="17E0763A"/>
    <w:rsid w:val="2AE824A9"/>
    <w:rsid w:val="2B4C357F"/>
    <w:rsid w:val="30C91F62"/>
    <w:rsid w:val="47656435"/>
    <w:rsid w:val="48674F76"/>
    <w:rsid w:val="560F05F7"/>
    <w:rsid w:val="6AB56C00"/>
    <w:rsid w:val="7F42470D"/>
    <w:rsid w:val="B1DF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31"/>
    <w:basedOn w:val="3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hp</dc:creator>
  <cp:lastModifiedBy>振</cp:lastModifiedBy>
  <dcterms:modified xsi:type="dcterms:W3CDTF">2025-02-23T20:01:19Z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6B81E78572C84823A8A20DF6CDC127D3</vt:lpwstr>
  </property>
</Properties>
</file>