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96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735"/>
        <w:gridCol w:w="180"/>
        <w:gridCol w:w="2250"/>
        <w:gridCol w:w="2580"/>
        <w:gridCol w:w="1545"/>
        <w:gridCol w:w="4485"/>
        <w:gridCol w:w="1770"/>
        <w:gridCol w:w="16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9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ascii="文星标宋" w:hAnsi="文星标宋" w:eastAsia="文星标宋" w:cs="文星标宋"/>
                <w:color w:val="000000"/>
                <w:kern w:val="0"/>
                <w:sz w:val="40"/>
                <w:szCs w:val="40"/>
              </w:rPr>
              <w:t>安阳市职业技能提升培训学员花名册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96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96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培训机构（公章）：安阳市文化宫职业培训学校              培训班期数： 2020年第18期        培训时间：2020年8月18日-2020年8月29日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身份类别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证书等级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张风霞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4105271****0252047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河南省内黄县高堤乡孙俄村39号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187****9136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初级中式面点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 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4105221****7200644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河南省安阳市殷都区铜冶镇西积善村269号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187****5494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初级中式面点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许卫红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4105221****0151844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河南省安阳市殷都区许家沟乡相村龙腾路1号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175****9253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初级中式面点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杨镇蔚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4105221****5036430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河南省安阳县永和乡小百官村356号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134****1234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初级中式面点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申俊霞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4106021****2262582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河南省安阳市龙安区善应镇张二庄村119号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137****6082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初级中式面点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韩瑞方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4105221****4277241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河南省安阳县吕村镇李河干村3号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186****4112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初级中式面点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许美玲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4105221****4074481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河南省安阳市北关区柏庄镇辛店东街村48号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155****8141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初级中式面点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孙运希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4105231****812255X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五级资格证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河南省汤阴县古贤乡支村278号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155****9259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初级中式面点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马永艳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4105221****2249402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五级资格证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河南省安阳市殷都区伦掌乡牛家河村165号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187****8074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初级中式面点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李爱青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4105221****4259325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五级资格证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河南省安阳县蒋村乡双全村507号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159****7534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初级中式面点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冯爱萍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4105221****7117727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五级资格证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河南省安阳县北郭乡申庄行政村中庄自然村212号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182****3061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初级中式面点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毕金红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4105221****9067245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五级资格证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河南省安阳县吕村镇铁炉村111号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187****0084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初级中式面点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杨秀芬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4105221****9081142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五级资格证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河南省安阳市殷都区伦掌乡南崖村339号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186****1987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初级中式面点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程金弟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城镇登记失业人员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4105221****8295241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五级资格证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河南省安阳市文峰区人民大道208号院3号楼1单元101号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136****9435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初级中式面点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窦永芳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4105221****2262240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五级资格证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河南省安阳市龙安区善应镇黑玉村154号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183****6327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初级中式面点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宋富灵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4105221****1197740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五级资格证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河南省安阳县北郭乡豆官营村404号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187****2687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初级中式面点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姜飞红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4105221****0107221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五级资格证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河南省安阳县吕村镇铁炉村114号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153****9605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初级中式面点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田慧平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4105221****9164423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五级资格证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河南省安阳市北关区田桃村169号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187****9201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初级中式面点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张运清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4105221****1134037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五级资格证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河南省安阳县崔家桥乡康宋村84号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185****2803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初级中式面点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王红燕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4105221****1204428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五级资格证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河南省安阳市北关区柏庄镇靳小庄村19号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188****5128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初级中式面点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李卫红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4105221****0147245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五级资格证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河南省安阳县吕村镇程中尚村143号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139****6003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初级中式面点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魏青香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4105211****2126100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五级资格证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河南省林州市河顺镇河顺村西南区136号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182****9481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初级中式面点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4105221****4102244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五级资格证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河南省安阳市龙安区善应镇北善应村270号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131****1989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初级中式面点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刘艳伟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4105221****7267224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五级资格证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河南省安阳县吕村镇李河干村4号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156****2153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初级中式面点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胡慧慧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4105271****1067120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五级资格证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河南省内黄县石盘屯乡胡庄325号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150****1216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初级中式面点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李丽红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4105231****928006X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五级资格证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河南省汤阴县精忠路北附13巷3号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133****1801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初级中式面点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田慧只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4105221****1014468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五级资格证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河南省安阳市北关区田桃村169号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135****0559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初级中式面点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牛子艳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4105221****4081125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五级资格证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河南省安阳市殷都区伦掌乡南崖村241号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155****3773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初级中式面点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程永艳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4105221****2145260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五级资格证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河南省安阳市殷都区洪河屯乡梁布大营460号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159****3732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初级中式面点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楚志荣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4105221****0086422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五级资格证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河南省安阳县永和北街村119号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159****7543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初级中式面点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4105221****1252429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五级资格证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河南省安阳市殷都区曲沟镇东下寒村243号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135****8031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初级中式面点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杨莎莎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4105111****2235002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五级资格证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河南省安阳市龙安区南彰武村95号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150****1121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初级中式面点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乔蓉霞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城镇登记失业人员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4105031****8282024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五级资格证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河南省安阳市北关区东工路5号院5号楼2单元9号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136****9514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初级中式面点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44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身份类别一栏填写豫政办〔2019〕50文件规定培训对象，其中贫困家庭子女中的“建档立卡及享受低保家庭的适龄子女”、农村转移就业劳动者中的“建档立卡的适龄贫困劳动者”要另外注明。如张XX是农村转移就业劳动者中的“建档立卡的适龄贫困劳动者”，则其“身份类别”一栏要填写“农村转移就业劳动者（建档立卡）”。 证书等级一栏如培训合格证填写五级，以此类推。</w:t>
            </w:r>
          </w:p>
        </w:tc>
      </w:tr>
    </w:tbl>
    <w:p>
      <w:pPr>
        <w:ind w:firstLine="640" w:firstLineChars="200"/>
        <w:jc w:val="center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   </w:t>
      </w:r>
    </w:p>
    <w:p>
      <w:pPr>
        <w:widowControl/>
        <w:jc w:val="left"/>
      </w:pPr>
    </w:p>
    <w:p>
      <w:pPr>
        <w:jc w:val="center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50042A7"/>
    <w:rsid w:val="000B4288"/>
    <w:rsid w:val="005015B6"/>
    <w:rsid w:val="006B4FF1"/>
    <w:rsid w:val="008C5359"/>
    <w:rsid w:val="009B1B3B"/>
    <w:rsid w:val="00DC53D8"/>
    <w:rsid w:val="00E807E7"/>
    <w:rsid w:val="00FA358A"/>
    <w:rsid w:val="191966B8"/>
    <w:rsid w:val="250042A7"/>
    <w:rsid w:val="27E65817"/>
    <w:rsid w:val="4C1F1A6E"/>
    <w:rsid w:val="4CB40F13"/>
    <w:rsid w:val="4F315996"/>
    <w:rsid w:val="7C83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1017</Words>
  <Characters>893</Characters>
  <Lines>7</Lines>
  <Paragraphs>3</Paragraphs>
  <TotalTime>0</TotalTime>
  <ScaleCrop>false</ScaleCrop>
  <LinksUpToDate>false</LinksUpToDate>
  <CharactersWithSpaces>1907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2020-12-28T01:15:00Z</dcterms:created>
  <dc:creator>hp</dc:creator>
  <cp:lastModifiedBy>hp</cp:lastModifiedBy>
  <cp:lastPrinted>2020-12-30T01:37:00Z</cp:lastPrinted>
  <dcterms:modified xsi:type="dcterms:W3CDTF">2021-06-11T02:00:29Z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033D159693894D3C82A84B539903E46F</vt:lpwstr>
  </property>
</Properties>
</file>