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56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"/>
        <w:gridCol w:w="344"/>
        <w:gridCol w:w="1590"/>
        <w:gridCol w:w="2280"/>
        <w:gridCol w:w="3000"/>
        <w:gridCol w:w="1275"/>
        <w:gridCol w:w="3510"/>
        <w:gridCol w:w="1830"/>
        <w:gridCol w:w="1410"/>
        <w:gridCol w:w="13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656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文星标宋" w:hAnsi="文星标宋" w:eastAsia="文星标宋" w:cs="文星标宋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文星标宋" w:hAnsi="文星标宋" w:eastAsia="文星标宋" w:cs="文星标宋"/>
                <w:color w:val="000000"/>
                <w:kern w:val="0"/>
                <w:sz w:val="40"/>
                <w:szCs w:val="40"/>
              </w:rPr>
              <w:t>安阳市职业技能提升培训学员花名册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560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文星标宋" w:hAnsi="文星标宋" w:eastAsia="文星标宋" w:cs="文星标宋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培训机构（公章）：           培训班期数：2020【中式烹调（初级工）】001班                         培训时间： 2020年 6月2日——2020年6月29日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身份类别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证书等级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培训专业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李海霞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410522****4445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安阳市北关区柏庄镇前万金村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132****0672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刘英只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410522****4423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安阳市北关区柏庄镇前万金村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176****5675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张希梅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410522****4440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安阳市北关区柏庄镇前万金村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134****8832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张胖只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410522****4445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安阳市北关区柏庄镇前万金村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183****2982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琚艳红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410522****4429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安阳市北关区柏庄镇前万金村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156****3181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410522****4446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安阳市北关区柏庄镇前万金村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186****7268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侯书粉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410522****4427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安阳市北关区柏庄镇前万金村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131****9246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410522****446X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安阳市北关区柏庄镇前万金村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180****9699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甄喜订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410522****4428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安阳市北关区柏庄镇前万金村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136****7018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瞿新玲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410522****174X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安阳市北关区柏庄镇前万金村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158****5643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靳玉芬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410522****4426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安阳市北关区柏庄镇前万金村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159****2709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410522****4446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安阳市北关区柏庄镇前万金村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155****2657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琚福英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410522****932X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安阳市北关区柏庄镇前万金村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156****6632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齐献廷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410522****4424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安阳市北关区柏庄镇前万金村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644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410522****4424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五级资格证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安阳市北关区柏庄镇前万金村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150****2293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99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杨新凤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410522****442X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五级资格证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安阳市北关区柏庄镇前万金村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187****6150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554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侯青只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410522****4425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五级资格证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安阳市北关区柏庄镇前万金村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187****8526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99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410522****4428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五级资格证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安阳市北关区柏庄镇前万金村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131****5121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99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宋利娟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410522****4425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五级资格证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安阳市北关区柏庄镇前万金村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151****9585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99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410522****4748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五级资格证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安阳市北关区柏庄镇前万金村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150****1629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99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翟桂荣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410522****4443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五级资格证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安阳市北关区柏庄镇前万金村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138****6143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99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410522****4468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五级资格证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安阳市北关区柏庄镇前万金村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159****4662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99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申艳利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410522****442X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五级资格证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安阳市北关区柏庄镇前万金村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176****9349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99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苏新凤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410522****5508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五级资格证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安阳市北关区柏庄镇前万金村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155****8803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99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常爱玲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410522****4421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五级资格证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安阳市北关区柏庄镇前万金村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136****2865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99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五级资格证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安阳市北关区柏庄镇前万金村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155****5787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99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常淑芹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五级资格证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安阳市北关区柏庄镇前万金村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156****0262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99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410522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五级资格证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安阳市北关区柏庄镇前万金村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155****1023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99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杨书芹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410522****442X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五级资格证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安阳市北关区柏庄镇前万金村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159****3781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99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雷新芳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410522****4421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五级资格证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安阳市北关区柏庄镇前万金村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136****3565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1095" w:hRule="atLeast"/>
          <w:jc w:val="center"/>
        </w:trPr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146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身份类别一栏填写豫政办〔2019〕92文件规定培训对象，其中贫困家庭子女中的</w:t>
            </w:r>
            <w:r>
              <w:rPr>
                <w:rStyle w:val="9"/>
                <w:rFonts w:eastAsia="仿宋_GB2312"/>
                <w:lang w:val="en-US" w:eastAsia="zh-CN" w:bidi="ar"/>
              </w:rPr>
              <w:t>“</w:t>
            </w:r>
            <w:r>
              <w:rPr>
                <w:rStyle w:val="8"/>
                <w:rFonts w:hAnsi="宋体"/>
                <w:lang w:val="en-US" w:eastAsia="zh-CN" w:bidi="ar"/>
              </w:rPr>
              <w:t>建档立卡及享受低保家庭的适龄子女</w:t>
            </w:r>
            <w:r>
              <w:rPr>
                <w:rStyle w:val="9"/>
                <w:rFonts w:eastAsia="仿宋_GB2312"/>
                <w:lang w:val="en-US" w:eastAsia="zh-CN" w:bidi="ar"/>
              </w:rPr>
              <w:t>”</w:t>
            </w:r>
            <w:r>
              <w:rPr>
                <w:rStyle w:val="8"/>
                <w:rFonts w:hAnsi="宋体"/>
                <w:lang w:val="en-US" w:eastAsia="zh-CN" w:bidi="ar"/>
              </w:rPr>
              <w:t>、农村转移就业劳动者中的</w:t>
            </w:r>
            <w:r>
              <w:rPr>
                <w:rStyle w:val="9"/>
                <w:rFonts w:eastAsia="仿宋_GB2312"/>
                <w:lang w:val="en-US" w:eastAsia="zh-CN" w:bidi="ar"/>
              </w:rPr>
              <w:t>“</w:t>
            </w:r>
            <w:r>
              <w:rPr>
                <w:rStyle w:val="8"/>
                <w:rFonts w:hAnsi="宋体"/>
                <w:lang w:val="en-US" w:eastAsia="zh-CN" w:bidi="ar"/>
              </w:rPr>
              <w:t>建档立卡的适龄贫困劳动者</w:t>
            </w:r>
            <w:r>
              <w:rPr>
                <w:rStyle w:val="9"/>
                <w:rFonts w:eastAsia="仿宋_GB2312"/>
                <w:lang w:val="en-US" w:eastAsia="zh-CN" w:bidi="ar"/>
              </w:rPr>
              <w:t>”</w:t>
            </w:r>
            <w:r>
              <w:rPr>
                <w:rStyle w:val="8"/>
                <w:rFonts w:hAnsi="宋体"/>
                <w:lang w:val="en-US" w:eastAsia="zh-CN" w:bidi="ar"/>
              </w:rPr>
              <w:t>要另外注明。如张</w:t>
            </w:r>
            <w:r>
              <w:rPr>
                <w:rStyle w:val="9"/>
                <w:rFonts w:eastAsia="仿宋_GB2312"/>
                <w:lang w:val="en-US" w:eastAsia="zh-CN" w:bidi="ar"/>
              </w:rPr>
              <w:t>XX</w:t>
            </w:r>
            <w:r>
              <w:rPr>
                <w:rStyle w:val="8"/>
                <w:rFonts w:hAnsi="宋体"/>
                <w:lang w:val="en-US" w:eastAsia="zh-CN" w:bidi="ar"/>
              </w:rPr>
              <w:t>是农村转移就业劳动者中的</w:t>
            </w:r>
            <w:r>
              <w:rPr>
                <w:rStyle w:val="9"/>
                <w:rFonts w:eastAsia="仿宋_GB2312"/>
                <w:lang w:val="en-US" w:eastAsia="zh-CN" w:bidi="ar"/>
              </w:rPr>
              <w:t>“</w:t>
            </w:r>
            <w:r>
              <w:rPr>
                <w:rStyle w:val="8"/>
                <w:rFonts w:hAnsi="宋体"/>
                <w:lang w:val="en-US" w:eastAsia="zh-CN" w:bidi="ar"/>
              </w:rPr>
              <w:t>建档立卡的适龄贫困劳动者</w:t>
            </w:r>
            <w:r>
              <w:rPr>
                <w:rStyle w:val="9"/>
                <w:rFonts w:eastAsia="仿宋_GB2312"/>
                <w:lang w:val="en-US" w:eastAsia="zh-CN" w:bidi="ar"/>
              </w:rPr>
              <w:t>”</w:t>
            </w:r>
            <w:r>
              <w:rPr>
                <w:rStyle w:val="8"/>
                <w:rFonts w:hAnsi="宋体"/>
                <w:lang w:val="en-US" w:eastAsia="zh-CN" w:bidi="ar"/>
              </w:rPr>
              <w:t>，则其</w:t>
            </w:r>
            <w:r>
              <w:rPr>
                <w:rStyle w:val="9"/>
                <w:rFonts w:eastAsia="仿宋_GB2312"/>
                <w:lang w:val="en-US" w:eastAsia="zh-CN" w:bidi="ar"/>
              </w:rPr>
              <w:t>“</w:t>
            </w:r>
            <w:r>
              <w:rPr>
                <w:rStyle w:val="8"/>
                <w:rFonts w:hAnsi="宋体"/>
                <w:lang w:val="en-US" w:eastAsia="zh-CN" w:bidi="ar"/>
              </w:rPr>
              <w:t>身份类别</w:t>
            </w:r>
            <w:r>
              <w:rPr>
                <w:rStyle w:val="9"/>
                <w:rFonts w:eastAsia="仿宋_GB2312"/>
                <w:lang w:val="en-US" w:eastAsia="zh-CN" w:bidi="ar"/>
              </w:rPr>
              <w:t>”</w:t>
            </w:r>
            <w:r>
              <w:rPr>
                <w:rStyle w:val="8"/>
                <w:rFonts w:hAnsi="宋体"/>
                <w:lang w:val="en-US" w:eastAsia="zh-CN" w:bidi="ar"/>
              </w:rPr>
              <w:t>一栏要填写</w:t>
            </w:r>
            <w:r>
              <w:rPr>
                <w:rStyle w:val="9"/>
                <w:rFonts w:eastAsia="仿宋_GB2312"/>
                <w:lang w:val="en-US" w:eastAsia="zh-CN" w:bidi="ar"/>
              </w:rPr>
              <w:t>“</w:t>
            </w:r>
            <w:r>
              <w:rPr>
                <w:rStyle w:val="8"/>
                <w:rFonts w:hAnsi="宋体"/>
                <w:lang w:val="en-US" w:eastAsia="zh-CN" w:bidi="ar"/>
              </w:rPr>
              <w:t>农村转移就业劳动者（建档立卡）</w:t>
            </w:r>
            <w:r>
              <w:rPr>
                <w:rStyle w:val="9"/>
                <w:rFonts w:eastAsia="仿宋_GB2312"/>
                <w:lang w:val="en-US" w:eastAsia="zh-CN" w:bidi="ar"/>
              </w:rPr>
              <w:t>”</w:t>
            </w:r>
            <w:r>
              <w:rPr>
                <w:rStyle w:val="8"/>
                <w:rFonts w:hAnsi="宋体"/>
                <w:lang w:val="en-US" w:eastAsia="zh-CN" w:bidi="ar"/>
              </w:rPr>
              <w:t>。</w:t>
            </w:r>
            <w:r>
              <w:rPr>
                <w:rStyle w:val="9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8"/>
                <w:rFonts w:hAnsi="宋体"/>
                <w:lang w:val="en-US" w:eastAsia="zh-CN" w:bidi="ar"/>
              </w:rPr>
              <w:t>证书等级一栏如培训合格证填写五级，以此类推。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50042A7"/>
    <w:rsid w:val="000B4288"/>
    <w:rsid w:val="005015B6"/>
    <w:rsid w:val="006B4FF1"/>
    <w:rsid w:val="008C5359"/>
    <w:rsid w:val="009B1B3B"/>
    <w:rsid w:val="00DC53D8"/>
    <w:rsid w:val="00E807E7"/>
    <w:rsid w:val="00FA358A"/>
    <w:rsid w:val="191966B8"/>
    <w:rsid w:val="250042A7"/>
    <w:rsid w:val="27E65817"/>
    <w:rsid w:val="296D31F7"/>
    <w:rsid w:val="4C1F1A6E"/>
    <w:rsid w:val="4CB40F13"/>
    <w:rsid w:val="4F315996"/>
    <w:rsid w:val="59594515"/>
    <w:rsid w:val="7C83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font31"/>
    <w:basedOn w:val="5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9">
    <w:name w:val="font10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1017</Words>
  <Characters>893</Characters>
  <Lines>7</Lines>
  <Paragraphs>3</Paragraphs>
  <TotalTime>0</TotalTime>
  <ScaleCrop>false</ScaleCrop>
  <LinksUpToDate>false</LinksUpToDate>
  <CharactersWithSpaces>1907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2020-12-28T01:15:00Z</dcterms:created>
  <dc:creator>hp</dc:creator>
  <cp:lastModifiedBy>hp</cp:lastModifiedBy>
  <cp:lastPrinted>2020-12-30T01:37:00Z</cp:lastPrinted>
  <dcterms:modified xsi:type="dcterms:W3CDTF">2021-06-11T02:09:09Z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033D159693894D3C82A84B539903E46F</vt:lpwstr>
  </property>
</Properties>
</file>