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柏庄镇“安全生产月”安全宣传咨询日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eastAsia" w:asciiTheme="majorEastAsia" w:hAnsiTheme="majorEastAsia" w:eastAsiaTheme="majorEastAsia" w:cstheme="majorEastAsia"/>
          <w:b/>
          <w:bCs/>
          <w:sz w:val="44"/>
          <w:szCs w:val="44"/>
          <w:lang w:val="en-US" w:eastAsia="zh-CN"/>
        </w:rPr>
        <w:t>活动总结</w:t>
      </w: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今年六月是我国第二十个“安全生产月”，我镇以《柏庄镇2021年“安全生产月”活动方案》为指导，以“落实安全责任，推动安全发展”为主题，以开展“安全生产月”宣传活动为契机，通过广泛深入、形式多样、声势大、效果较好的社会宣传活动，推进安全文化建设，强化全民安全意识，不断促进全镇安全生产形势的稳定好转。</w:t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5715</wp:posOffset>
            </wp:positionV>
            <wp:extent cx="5274310" cy="2637155"/>
            <wp:effectExtent l="0" t="0" r="2540" b="10795"/>
            <wp:wrapTopAndBottom/>
            <wp:docPr id="1" name="图片 1" descr="微信图片_20210616173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106161734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3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6月16日，我应急办联合镇专职消防队、镇安委会成员单位在柏庄镇天茂广场开展柏庄镇“安全生产月”安全宣传咨询日活动。活动</w:t>
      </w:r>
      <w:r>
        <w:rPr>
          <w:rFonts w:hint="eastAsia" w:ascii="仿宋" w:hAnsi="仿宋" w:eastAsia="仿宋" w:cs="仿宋"/>
          <w:sz w:val="32"/>
          <w:szCs w:val="32"/>
        </w:rPr>
        <w:t>利用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商场密集的客流量设立宣传点</w:t>
      </w:r>
      <w:r>
        <w:rPr>
          <w:rFonts w:hint="eastAsia" w:ascii="仿宋" w:hAnsi="仿宋" w:eastAsia="仿宋" w:cs="仿宋"/>
          <w:sz w:val="32"/>
          <w:szCs w:val="32"/>
        </w:rPr>
        <w:t>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通过设置宣传版面、现场播放《生命重于泰山》宣教片、发放</w:t>
      </w:r>
      <w:r>
        <w:rPr>
          <w:rFonts w:hint="eastAsia" w:ascii="仿宋" w:hAnsi="仿宋" w:eastAsia="仿宋" w:cs="仿宋"/>
          <w:sz w:val="32"/>
          <w:szCs w:val="32"/>
        </w:rPr>
        <w:t>宣传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页、讲解传授、培训演练、展示消防装备器材等方式</w:t>
      </w:r>
      <w:r>
        <w:rPr>
          <w:rFonts w:hint="eastAsia" w:ascii="仿宋" w:hAnsi="仿宋" w:eastAsia="仿宋" w:cs="仿宋"/>
          <w:sz w:val="32"/>
          <w:szCs w:val="32"/>
        </w:rPr>
        <w:t>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广大</w:t>
      </w:r>
      <w:r>
        <w:rPr>
          <w:rFonts w:hint="eastAsia" w:ascii="仿宋" w:hAnsi="仿宋" w:eastAsia="仿宋" w:cs="仿宋"/>
          <w:sz w:val="32"/>
          <w:szCs w:val="32"/>
        </w:rPr>
        <w:t>群众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宣传了安全发展的理念，普及了安全生产法律法规和安全知识、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火灾扑救知识及安全避险等知识常识。</w:t>
      </w:r>
      <w:r>
        <w:rPr>
          <w:rFonts w:hint="eastAsia" w:ascii="仿宋" w:hAnsi="仿宋" w:eastAsia="仿宋" w:cs="仿宋"/>
          <w:sz w:val="32"/>
          <w:szCs w:val="32"/>
        </w:rPr>
        <w:t>此次活动，共发放消防安全知识手册、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居民消防安全告知书、逃生自救宣传单等宣传页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200</w:t>
      </w:r>
      <w:r>
        <w:rPr>
          <w:rFonts w:hint="eastAsia" w:ascii="仿宋" w:hAnsi="仿宋" w:eastAsia="仿宋" w:cs="仿宋"/>
          <w:sz w:val="32"/>
          <w:szCs w:val="32"/>
        </w:rPr>
        <w:t>余份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提升了公众安全生产法制意识、责任意识、事故防范意识和自我保护意识，营造了人人讲安全的浓厚氛围</w:t>
      </w:r>
      <w:r>
        <w:rPr>
          <w:rFonts w:hint="eastAsia" w:ascii="仿宋" w:hAnsi="仿宋" w:eastAsia="仿宋" w:cs="仿宋"/>
          <w:sz w:val="32"/>
          <w:szCs w:val="32"/>
        </w:rPr>
        <w:t>，为筑牢全镇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生产</w:t>
      </w:r>
      <w:r>
        <w:rPr>
          <w:rFonts w:hint="eastAsia" w:ascii="仿宋" w:hAnsi="仿宋" w:eastAsia="仿宋" w:cs="仿宋"/>
          <w:sz w:val="32"/>
          <w:szCs w:val="32"/>
        </w:rPr>
        <w:t>安全奠定了坚实的基础。</w:t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附件：</w:t>
      </w: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>柏庄镇“安全生产月”安全宣传咨询日活动照片</w:t>
      </w: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                     柏庄镇应急管理办公室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40" w:firstLineChars="200"/>
        <w:jc w:val="center"/>
        <w:textAlignment w:val="auto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32"/>
          <w:szCs w:val="32"/>
          <w:lang w:val="en-US" w:eastAsia="zh-CN"/>
        </w:rPr>
        <w:t xml:space="preserve">                           二〇二一年六月十六日</w:t>
      </w:r>
    </w:p>
    <w:p>
      <w:pPr>
        <w:ind w:firstLine="640" w:firstLineChars="200"/>
        <w:jc w:val="both"/>
        <w:rPr>
          <w:rFonts w:hint="eastAsia" w:ascii="仿宋" w:hAnsi="仿宋" w:eastAsia="仿宋" w:cs="仿宋"/>
          <w:sz w:val="32"/>
          <w:szCs w:val="32"/>
        </w:rPr>
      </w:pPr>
    </w:p>
    <w:p>
      <w:pPr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ind w:firstLine="640" w:firstLineChars="200"/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附件：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lang w:val="en-US" w:eastAsia="zh-CN"/>
        </w:rPr>
        <w:t>柏庄镇“安全生产月”安全宣传咨询日活动照片</w:t>
      </w:r>
    </w:p>
    <w:tbl>
      <w:tblPr>
        <w:tblStyle w:val="4"/>
        <w:tblW w:w="9033" w:type="dxa"/>
        <w:tblInd w:w="-2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4" w:hRule="atLeast"/>
        </w:trPr>
        <w:tc>
          <w:tcPr>
            <w:tcW w:w="9033" w:type="dxa"/>
          </w:tcPr>
          <w:p>
            <w:pPr>
              <w:jc w:val="both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-57150</wp:posOffset>
                  </wp:positionH>
                  <wp:positionV relativeFrom="paragraph">
                    <wp:posOffset>9525</wp:posOffset>
                  </wp:positionV>
                  <wp:extent cx="5723890" cy="3914140"/>
                  <wp:effectExtent l="0" t="0" r="10160" b="10160"/>
                  <wp:wrapNone/>
                  <wp:docPr id="2" name="图片 2" descr="5ae14811bb335e3d06ddf140c91f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5ae14811bb335e3d06ddf140c91f3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890" cy="391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2" w:hRule="atLeast"/>
        </w:trPr>
        <w:tc>
          <w:tcPr>
            <w:tcW w:w="9033" w:type="dxa"/>
          </w:tcPr>
          <w:p>
            <w:pPr>
              <w:jc w:val="both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19050</wp:posOffset>
                  </wp:positionV>
                  <wp:extent cx="5733415" cy="3961765"/>
                  <wp:effectExtent l="0" t="0" r="635" b="635"/>
                  <wp:wrapNone/>
                  <wp:docPr id="3" name="图片 3" descr="微信图片_202106161755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微信图片_2021061617552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3415" cy="396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附件：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lang w:val="en-US" w:eastAsia="zh-CN"/>
        </w:rPr>
        <w:t>柏庄镇“安全生产月”安全宣传咨询日活动照片</w:t>
      </w:r>
    </w:p>
    <w:tbl>
      <w:tblPr>
        <w:tblStyle w:val="4"/>
        <w:tblW w:w="9033" w:type="dxa"/>
        <w:tblInd w:w="-2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4" w:hRule="atLeast"/>
        </w:trPr>
        <w:tc>
          <w:tcPr>
            <w:tcW w:w="9033" w:type="dxa"/>
          </w:tcPr>
          <w:p>
            <w:pPr>
              <w:jc w:val="both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-66675</wp:posOffset>
                  </wp:positionH>
                  <wp:positionV relativeFrom="paragraph">
                    <wp:posOffset>635</wp:posOffset>
                  </wp:positionV>
                  <wp:extent cx="5723890" cy="3932555"/>
                  <wp:effectExtent l="0" t="0" r="10160" b="10795"/>
                  <wp:wrapNone/>
                  <wp:docPr id="4" name="图片 4" descr="9035755e6acf3605775231d6cca86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035755e6acf3605775231d6cca869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890" cy="393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2" w:hRule="atLeast"/>
        </w:trPr>
        <w:tc>
          <w:tcPr>
            <w:tcW w:w="9033" w:type="dxa"/>
          </w:tcPr>
          <w:p>
            <w:pPr>
              <w:jc w:val="both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-76200</wp:posOffset>
                  </wp:positionH>
                  <wp:positionV relativeFrom="paragraph">
                    <wp:posOffset>19050</wp:posOffset>
                  </wp:positionV>
                  <wp:extent cx="5734050" cy="3962400"/>
                  <wp:effectExtent l="0" t="0" r="0" b="0"/>
                  <wp:wrapNone/>
                  <wp:docPr id="5" name="图片 5" descr="84d25f2b80b95805d4d0404ed302f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84d25f2b80b95805d4d0404ed302f5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4050" cy="396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附件：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lang w:val="en-US" w:eastAsia="zh-CN"/>
        </w:rPr>
        <w:t>柏庄镇“安全生产月”安全宣传咨询日活动照片</w:t>
      </w:r>
    </w:p>
    <w:tbl>
      <w:tblPr>
        <w:tblStyle w:val="4"/>
        <w:tblW w:w="9033" w:type="dxa"/>
        <w:tblInd w:w="-2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4" w:hRule="atLeast"/>
        </w:trPr>
        <w:tc>
          <w:tcPr>
            <w:tcW w:w="9033" w:type="dxa"/>
          </w:tcPr>
          <w:p>
            <w:pPr>
              <w:jc w:val="both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19050</wp:posOffset>
                  </wp:positionV>
                  <wp:extent cx="5714365" cy="3914775"/>
                  <wp:effectExtent l="0" t="0" r="635" b="9525"/>
                  <wp:wrapNone/>
                  <wp:docPr id="6" name="图片 6" descr="b556769c229584a42c53e56d95927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b556769c229584a42c53e56d95927ed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365" cy="391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2" w:hRule="atLeast"/>
        </w:trPr>
        <w:tc>
          <w:tcPr>
            <w:tcW w:w="9033" w:type="dxa"/>
          </w:tcPr>
          <w:p>
            <w:pPr>
              <w:jc w:val="both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-56515</wp:posOffset>
                  </wp:positionH>
                  <wp:positionV relativeFrom="paragraph">
                    <wp:posOffset>19050</wp:posOffset>
                  </wp:positionV>
                  <wp:extent cx="5732145" cy="3981450"/>
                  <wp:effectExtent l="0" t="0" r="1905" b="0"/>
                  <wp:wrapNone/>
                  <wp:docPr id="7" name="图片 7" descr="3227fdbcddac2509cc4261c7b1267e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3227fdbcddac2509cc4261c7b1267e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2145" cy="3981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jc w:val="both"/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附件：</w:t>
      </w:r>
    </w:p>
    <w:p>
      <w:pPr>
        <w:jc w:val="center"/>
        <w:rPr>
          <w:rFonts w:hint="eastAsia" w:asciiTheme="majorEastAsia" w:hAnsiTheme="majorEastAsia" w:eastAsiaTheme="majorEastAsia" w:cstheme="majorEastAsia"/>
          <w:b/>
          <w:bCs/>
          <w:sz w:val="52"/>
          <w:szCs w:val="5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/>
          <w:bCs/>
          <w:sz w:val="40"/>
          <w:szCs w:val="40"/>
          <w:lang w:val="en-US" w:eastAsia="zh-CN"/>
        </w:rPr>
        <w:t>柏庄镇“安全生产月”安全宣传咨询日活动照片</w:t>
      </w:r>
    </w:p>
    <w:tbl>
      <w:tblPr>
        <w:tblStyle w:val="4"/>
        <w:tblW w:w="9033" w:type="dxa"/>
        <w:tblInd w:w="-264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4" w:hRule="atLeast"/>
        </w:trPr>
        <w:tc>
          <w:tcPr>
            <w:tcW w:w="9033" w:type="dxa"/>
          </w:tcPr>
          <w:p>
            <w:pPr>
              <w:jc w:val="both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10795</wp:posOffset>
                  </wp:positionV>
                  <wp:extent cx="5714365" cy="3942080"/>
                  <wp:effectExtent l="0" t="0" r="635" b="1270"/>
                  <wp:wrapNone/>
                  <wp:docPr id="9" name="图片 9" descr="微信图片_202106161803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微信图片_202106161803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365" cy="3942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7" w:hRule="atLeast"/>
        </w:trPr>
        <w:tc>
          <w:tcPr>
            <w:tcW w:w="9033" w:type="dxa"/>
          </w:tcPr>
          <w:p>
            <w:pPr>
              <w:jc w:val="both"/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 w:val="0"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7620</wp:posOffset>
                  </wp:positionV>
                  <wp:extent cx="5714365" cy="3714115"/>
                  <wp:effectExtent l="0" t="0" r="635" b="635"/>
                  <wp:wrapNone/>
                  <wp:docPr id="8" name="图片 8" descr="微信图片_202106161757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2106161757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4365" cy="3714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jc w:val="both"/>
        <w:rPr>
          <w:rFonts w:hint="default" w:ascii="仿宋" w:hAnsi="仿宋" w:eastAsia="仿宋" w:cs="仿宋"/>
          <w:b w:val="0"/>
          <w:bCs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A216BD"/>
    <w:rsid w:val="02937D78"/>
    <w:rsid w:val="05613A1B"/>
    <w:rsid w:val="05D16CF5"/>
    <w:rsid w:val="0D144FB4"/>
    <w:rsid w:val="116612CD"/>
    <w:rsid w:val="148F5ADF"/>
    <w:rsid w:val="1660708E"/>
    <w:rsid w:val="1718136A"/>
    <w:rsid w:val="1B86179B"/>
    <w:rsid w:val="1BEC49E7"/>
    <w:rsid w:val="1E45310E"/>
    <w:rsid w:val="1E547FEC"/>
    <w:rsid w:val="249B244F"/>
    <w:rsid w:val="25A92E5A"/>
    <w:rsid w:val="25FD4936"/>
    <w:rsid w:val="28A216BD"/>
    <w:rsid w:val="28CB0B33"/>
    <w:rsid w:val="29400161"/>
    <w:rsid w:val="2E0176DD"/>
    <w:rsid w:val="2EC3721C"/>
    <w:rsid w:val="34C710BD"/>
    <w:rsid w:val="36C9012E"/>
    <w:rsid w:val="37BC318B"/>
    <w:rsid w:val="3B657EDB"/>
    <w:rsid w:val="416C6243"/>
    <w:rsid w:val="41E81D38"/>
    <w:rsid w:val="466439C4"/>
    <w:rsid w:val="475B0FF0"/>
    <w:rsid w:val="49997EFC"/>
    <w:rsid w:val="49C207B8"/>
    <w:rsid w:val="4BC95852"/>
    <w:rsid w:val="4FD46501"/>
    <w:rsid w:val="53B7579A"/>
    <w:rsid w:val="59C75FEB"/>
    <w:rsid w:val="59D514AB"/>
    <w:rsid w:val="5B0C6E43"/>
    <w:rsid w:val="5C9921CE"/>
    <w:rsid w:val="5E460DCC"/>
    <w:rsid w:val="5FAB6711"/>
    <w:rsid w:val="606B5783"/>
    <w:rsid w:val="6075279A"/>
    <w:rsid w:val="61545E46"/>
    <w:rsid w:val="657B1CB7"/>
    <w:rsid w:val="69E34FCA"/>
    <w:rsid w:val="6C8459F6"/>
    <w:rsid w:val="6CFF3BCE"/>
    <w:rsid w:val="6F8821EB"/>
    <w:rsid w:val="71700226"/>
    <w:rsid w:val="731B4CBB"/>
    <w:rsid w:val="73826E77"/>
    <w:rsid w:val="76164F70"/>
    <w:rsid w:val="770C3AEF"/>
    <w:rsid w:val="7A89554E"/>
    <w:rsid w:val="7B9354CB"/>
    <w:rsid w:val="7D360E69"/>
    <w:rsid w:val="7E100A69"/>
    <w:rsid w:val="7F182E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2021-06-16T07:51:00Z</dcterms:created>
  <dc:creator>Administrator</dc:creator>
  <cp:lastModifiedBy>0</cp:lastModifiedBy>
  <cp:lastPrinted>2021-06-16T10:05:00Z</cp:lastPrinted>
  <dcterms:modified xsi:type="dcterms:W3CDTF">2021-09-28T03:53:40Z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E4DCF5220B5145018448FA69E79DE816</vt:lpwstr>
  </property>
</Properties>
</file>